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EDF94" w14:textId="3D40EC61" w:rsidR="000C62B5" w:rsidRPr="000C62B5" w:rsidRDefault="000C62B5" w:rsidP="728E5CEB">
      <w:pPr>
        <w:jc w:val="center"/>
        <w:rPr>
          <w:rFonts w:asciiTheme="majorHAnsi" w:eastAsiaTheme="majorEastAsia" w:hAnsiTheme="majorHAnsi" w:cstheme="majorBidi"/>
          <w:sz w:val="36"/>
          <w:szCs w:val="36"/>
          <w:lang w:eastAsia="en-US"/>
        </w:rPr>
      </w:pPr>
      <w:r w:rsidRPr="728E5CEB">
        <w:rPr>
          <w:rFonts w:asciiTheme="majorHAnsi" w:eastAsiaTheme="majorEastAsia" w:hAnsiTheme="majorHAnsi" w:cstheme="majorBidi"/>
          <w:sz w:val="36"/>
          <w:szCs w:val="36"/>
          <w:lang w:eastAsia="en-US"/>
        </w:rPr>
        <w:t xml:space="preserve">Health &amp; Social Care </w:t>
      </w:r>
      <w:r w:rsidR="005663C1">
        <w:rPr>
          <w:rFonts w:asciiTheme="majorHAnsi" w:eastAsiaTheme="majorEastAsia" w:hAnsiTheme="majorHAnsi" w:cstheme="majorBidi"/>
          <w:sz w:val="36"/>
          <w:szCs w:val="36"/>
          <w:lang w:eastAsia="en-US"/>
        </w:rPr>
        <w:t>Transition Activities</w:t>
      </w:r>
    </w:p>
    <w:p w14:paraId="3AFF2602" w14:textId="5581544D" w:rsidR="007F58D1" w:rsidRDefault="007F58D1" w:rsidP="728E5CEB">
      <w:pPr>
        <w:rPr>
          <w:rFonts w:asciiTheme="majorHAnsi" w:eastAsiaTheme="majorEastAsia" w:hAnsiTheme="majorHAnsi" w:cstheme="majorBidi"/>
          <w:lang w:eastAsia="en-US"/>
        </w:rPr>
      </w:pPr>
    </w:p>
    <w:p w14:paraId="6961DEC2" w14:textId="277D05FA" w:rsidR="007F58D1" w:rsidRPr="000C62B5" w:rsidRDefault="007F58D1" w:rsidP="728E5CE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 xml:space="preserve">Use the following links to describe the purpose of the following professions: diagnostic radiographer, physiotherapist, prosthetist, </w:t>
      </w:r>
      <w:proofErr w:type="gramStart"/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>paramedic</w:t>
      </w:r>
      <w:proofErr w:type="gramEnd"/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 xml:space="preserve"> and healthcare assistant.</w:t>
      </w:r>
    </w:p>
    <w:p w14:paraId="5864B391" w14:textId="4B120151" w:rsidR="007F58D1" w:rsidRPr="000C62B5" w:rsidRDefault="007F58D1" w:rsidP="728E5CEB">
      <w:pPr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</w:p>
    <w:p w14:paraId="33302957" w14:textId="29CF2290" w:rsidR="000C62B5" w:rsidRPr="000C62B5" w:rsidRDefault="005663C1" w:rsidP="728E5CEB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sz w:val="24"/>
          <w:szCs w:val="24"/>
          <w:lang w:eastAsia="en-US"/>
        </w:rPr>
      </w:pPr>
      <w:hyperlink r:id="rId5">
        <w:r w:rsidR="000C62B5" w:rsidRPr="728E5CEB">
          <w:rPr>
            <w:rStyle w:val="Hyperlink"/>
            <w:rFonts w:asciiTheme="majorHAnsi" w:eastAsiaTheme="majorEastAsia" w:hAnsiTheme="majorHAnsi" w:cstheme="majorBidi"/>
            <w:sz w:val="24"/>
            <w:szCs w:val="24"/>
            <w:lang w:eastAsia="en-US"/>
          </w:rPr>
          <w:t>https://www.healthcareers.nhs.uk/explore-roles/allied-health-professionals/roles-allied-health-professions/roles-allied-health-professions?utm_source=Students_CS&amp;amp%253Butm_medium=eDM1a&amp;amp%253Butm_content=HCSW&amp;amp%253Butm_campaign=recruitment21-22</w:t>
        </w:r>
      </w:hyperlink>
    </w:p>
    <w:p w14:paraId="0A6DA803" w14:textId="77777777" w:rsidR="000C62B5" w:rsidRPr="000C62B5" w:rsidRDefault="000C62B5" w:rsidP="728E5CEB">
      <w:pPr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</w:p>
    <w:p w14:paraId="0CC96C67" w14:textId="67D27F2E" w:rsidR="007F58D1" w:rsidRPr="0028473E" w:rsidRDefault="005663C1" w:rsidP="728E5CEB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sz w:val="24"/>
          <w:szCs w:val="24"/>
          <w:lang w:eastAsia="en-US"/>
        </w:rPr>
      </w:pPr>
      <w:hyperlink r:id="rId6">
        <w:r w:rsidR="000C62B5" w:rsidRPr="728E5CEB">
          <w:rPr>
            <w:rStyle w:val="Hyperlink"/>
            <w:rFonts w:asciiTheme="majorHAnsi" w:eastAsiaTheme="majorEastAsia" w:hAnsiTheme="majorHAnsi" w:cstheme="majorBidi"/>
            <w:sz w:val="24"/>
            <w:szCs w:val="24"/>
            <w:lang w:eastAsia="en-US"/>
          </w:rPr>
          <w:t>https://www.healthcareers.nhs.uk/explore-roles/healthcare-support-worker/roles-healthcare-support-worker?utm_source=Students_CS&amp;amp%253Butm_medium=eDM1a&amp;amp%253Butm_content=HCSW&amp;amp%253Butm_campaign=recruitment21-22</w:t>
        </w:r>
      </w:hyperlink>
    </w:p>
    <w:p w14:paraId="24170833" w14:textId="77777777" w:rsidR="000C62B5" w:rsidRPr="000C62B5" w:rsidRDefault="000C62B5" w:rsidP="728E5CEB">
      <w:pPr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</w:p>
    <w:p w14:paraId="6AABB5FB" w14:textId="45E4CD2A" w:rsidR="007F58D1" w:rsidRDefault="007F58D1" w:rsidP="728E5CE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>What is empathy? Why is it important in health and social care?</w:t>
      </w:r>
    </w:p>
    <w:p w14:paraId="759F9062" w14:textId="77777777" w:rsidR="000C62B5" w:rsidRPr="000C62B5" w:rsidRDefault="000C62B5" w:rsidP="728E5CEB">
      <w:pPr>
        <w:pStyle w:val="ListParagraph"/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</w:p>
    <w:p w14:paraId="4DEF1A4D" w14:textId="01D257A0" w:rsidR="00017396" w:rsidRPr="00F70BA3" w:rsidRDefault="006C7806" w:rsidP="728E5CE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 xml:space="preserve">The following graph shows the problems </w:t>
      </w:r>
      <w:r w:rsidR="00017396"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 xml:space="preserve">faced by the NHS in 2021. </w:t>
      </w:r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>E</w:t>
      </w:r>
      <w:r w:rsidR="007F58D1"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>valuat</w:t>
      </w:r>
      <w:r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>e</w:t>
      </w:r>
      <w:r w:rsidR="007F58D1" w:rsidRPr="728E5CEB">
        <w:rPr>
          <w:rFonts w:asciiTheme="majorHAnsi" w:eastAsiaTheme="majorEastAsia" w:hAnsiTheme="majorHAnsi" w:cstheme="majorBidi"/>
          <w:sz w:val="24"/>
          <w:szCs w:val="24"/>
          <w:lang w:eastAsia="en-US"/>
        </w:rPr>
        <w:t xml:space="preserve"> the problems listed and suggest why they may be a problem. </w:t>
      </w:r>
    </w:p>
    <w:p w14:paraId="66791387" w14:textId="7EF59835" w:rsidR="00017396" w:rsidRDefault="00017396" w:rsidP="728E5CEB">
      <w:pPr>
        <w:pStyle w:val="ListParagraph"/>
        <w:rPr>
          <w:rFonts w:asciiTheme="majorHAnsi" w:eastAsiaTheme="majorEastAsia" w:hAnsiTheme="majorHAnsi" w:cstheme="majorBidi"/>
          <w:sz w:val="24"/>
          <w:szCs w:val="24"/>
          <w:lang w:eastAsia="en-US"/>
        </w:rPr>
      </w:pPr>
    </w:p>
    <w:p w14:paraId="2EDD2065" w14:textId="734DCFE0" w:rsidR="0006029D" w:rsidRDefault="00023F41" w:rsidP="00023F41">
      <w:pPr>
        <w:pStyle w:val="ListParagraph"/>
        <w:jc w:val="both"/>
        <w:rPr>
          <w:b/>
          <w:bCs/>
          <w:sz w:val="24"/>
          <w:szCs w:val="24"/>
          <w:lang w:eastAsia="en-US"/>
        </w:rPr>
      </w:pPr>
      <w:r w:rsidRPr="00023F41">
        <w:rPr>
          <w:noProof/>
        </w:rPr>
        <w:drawing>
          <wp:inline distT="0" distB="0" distL="0" distR="0" wp14:anchorId="59E28AA3" wp14:editId="3825A9C8">
            <wp:extent cx="5013960" cy="3627120"/>
            <wp:effectExtent l="19050" t="19050" r="1524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" r="10638"/>
                    <a:stretch/>
                  </pic:blipFill>
                  <pic:spPr bwMode="auto">
                    <a:xfrm>
                      <a:off x="0" y="0"/>
                      <a:ext cx="5013960" cy="3627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DC623" w14:textId="4DF6F0AD" w:rsidR="0006029D" w:rsidRDefault="0006029D" w:rsidP="00017396">
      <w:pPr>
        <w:pStyle w:val="ListParagraph"/>
        <w:rPr>
          <w:b/>
          <w:bCs/>
          <w:sz w:val="24"/>
          <w:szCs w:val="24"/>
          <w:lang w:eastAsia="en-US"/>
        </w:rPr>
      </w:pPr>
    </w:p>
    <w:p w14:paraId="157BED06" w14:textId="0F235DA7" w:rsidR="0006029D" w:rsidRDefault="0006029D" w:rsidP="00017396">
      <w:pPr>
        <w:pStyle w:val="ListParagraph"/>
        <w:rPr>
          <w:b/>
          <w:bCs/>
          <w:sz w:val="24"/>
          <w:szCs w:val="24"/>
          <w:lang w:eastAsia="en-US"/>
        </w:rPr>
      </w:pPr>
    </w:p>
    <w:p w14:paraId="5ACC938D" w14:textId="754577CA" w:rsidR="00F70BA3" w:rsidRDefault="00F70BA3" w:rsidP="00017396">
      <w:pPr>
        <w:pStyle w:val="ListParagraph"/>
        <w:rPr>
          <w:b/>
          <w:bCs/>
          <w:sz w:val="24"/>
          <w:szCs w:val="24"/>
          <w:lang w:eastAsia="en-US"/>
        </w:rPr>
      </w:pPr>
    </w:p>
    <w:p w14:paraId="05116BFC" w14:textId="08684FBB" w:rsidR="00F70BA3" w:rsidRDefault="00F70BA3" w:rsidP="00017396">
      <w:pPr>
        <w:pStyle w:val="ListParagraph"/>
        <w:rPr>
          <w:b/>
          <w:bCs/>
          <w:sz w:val="24"/>
          <w:szCs w:val="24"/>
          <w:lang w:eastAsia="en-US"/>
        </w:rPr>
      </w:pPr>
    </w:p>
    <w:p w14:paraId="24C780B8" w14:textId="14A1C6C6" w:rsidR="00F70BA3" w:rsidRDefault="00F70BA3" w:rsidP="00017396">
      <w:pPr>
        <w:pStyle w:val="ListParagraph"/>
        <w:rPr>
          <w:b/>
          <w:bCs/>
          <w:sz w:val="24"/>
          <w:szCs w:val="24"/>
          <w:lang w:eastAsia="en-US"/>
        </w:rPr>
      </w:pPr>
    </w:p>
    <w:p w14:paraId="01A60C6C" w14:textId="77777777" w:rsidR="00F70BA3" w:rsidRPr="00017396" w:rsidRDefault="00F70BA3" w:rsidP="00017396">
      <w:pPr>
        <w:pStyle w:val="ListParagraph"/>
        <w:rPr>
          <w:b/>
          <w:bCs/>
          <w:sz w:val="24"/>
          <w:szCs w:val="24"/>
          <w:lang w:eastAsia="en-US"/>
        </w:rPr>
      </w:pPr>
    </w:p>
    <w:p w14:paraId="2D161E57" w14:textId="63D892A4" w:rsidR="007F58D1" w:rsidRDefault="007F58D1" w:rsidP="007F58D1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0C62B5">
        <w:rPr>
          <w:rFonts w:eastAsia="Times New Roman"/>
          <w:b/>
          <w:bCs/>
          <w:sz w:val="24"/>
          <w:szCs w:val="24"/>
          <w:lang w:eastAsia="en-US"/>
        </w:rPr>
        <w:t xml:space="preserve">Research the different life stages </w:t>
      </w:r>
      <w:r w:rsidR="00F70BA3">
        <w:rPr>
          <w:rFonts w:eastAsia="Times New Roman"/>
          <w:b/>
          <w:bCs/>
          <w:sz w:val="24"/>
          <w:szCs w:val="24"/>
          <w:lang w:eastAsia="en-US"/>
        </w:rPr>
        <w:t xml:space="preserve">of a human </w:t>
      </w:r>
      <w:r w:rsidRPr="000C62B5">
        <w:rPr>
          <w:rFonts w:eastAsia="Times New Roman"/>
          <w:b/>
          <w:bCs/>
          <w:sz w:val="24"/>
          <w:szCs w:val="24"/>
          <w:lang w:eastAsia="en-US"/>
        </w:rPr>
        <w:t>and complete the table below:</w:t>
      </w:r>
      <w:r w:rsidRPr="000C62B5">
        <w:rPr>
          <w:rFonts w:eastAsia="Times New Roman"/>
          <w:sz w:val="24"/>
          <w:szCs w:val="24"/>
          <w:lang w:eastAsia="en-US"/>
        </w:rPr>
        <w:t xml:space="preserve"> </w:t>
      </w:r>
    </w:p>
    <w:p w14:paraId="067E99E3" w14:textId="77777777" w:rsidR="00F70BA3" w:rsidRPr="00F70BA3" w:rsidRDefault="00F70BA3" w:rsidP="00F70BA3">
      <w:pPr>
        <w:ind w:left="360"/>
        <w:rPr>
          <w:rFonts w:eastAsia="Times New Roman"/>
          <w:sz w:val="24"/>
          <w:szCs w:val="24"/>
          <w:lang w:eastAsia="en-US"/>
        </w:rPr>
      </w:pPr>
    </w:p>
    <w:p w14:paraId="4496B956" w14:textId="25C13BA0" w:rsidR="007F58D1" w:rsidRPr="000C62B5" w:rsidRDefault="007F58D1" w:rsidP="007F58D1">
      <w:pPr>
        <w:ind w:left="360"/>
        <w:rPr>
          <w:sz w:val="24"/>
          <w:szCs w:val="24"/>
          <w:lang w:eastAsia="en-US"/>
        </w:rPr>
      </w:pPr>
      <w:r w:rsidRPr="000C62B5">
        <w:rPr>
          <w:noProof/>
          <w:sz w:val="24"/>
          <w:szCs w:val="24"/>
          <w:lang w:eastAsia="en-US"/>
        </w:rPr>
        <w:drawing>
          <wp:inline distT="0" distB="0" distL="0" distR="0" wp14:anchorId="1CDE9242" wp14:editId="47F6EF74">
            <wp:extent cx="5852160" cy="6339840"/>
            <wp:effectExtent l="0" t="0" r="0" b="381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63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E7E4" w14:textId="5FD18990" w:rsidR="007F58D1" w:rsidRDefault="007F58D1" w:rsidP="007F58D1">
      <w:pPr>
        <w:ind w:left="360"/>
        <w:rPr>
          <w:sz w:val="24"/>
          <w:szCs w:val="24"/>
          <w:lang w:eastAsia="en-US"/>
        </w:rPr>
      </w:pPr>
    </w:p>
    <w:p w14:paraId="04974DE8" w14:textId="3B9462AC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469A2C76" w14:textId="23A88BC0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14061946" w14:textId="490441B6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4359AE32" w14:textId="627C8E27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5F664DC6" w14:textId="72C29C70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2EF86A07" w14:textId="0B085368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59746D7C" w14:textId="62990A6F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24321CBE" w14:textId="31856563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658F61ED" w14:textId="48ACAE91" w:rsidR="00F70BA3" w:rsidRDefault="00F70BA3" w:rsidP="007F58D1">
      <w:pPr>
        <w:ind w:left="360"/>
        <w:rPr>
          <w:sz w:val="24"/>
          <w:szCs w:val="24"/>
          <w:lang w:eastAsia="en-US"/>
        </w:rPr>
      </w:pPr>
    </w:p>
    <w:p w14:paraId="23B1D8FA" w14:textId="77777777" w:rsidR="00F70BA3" w:rsidRPr="000C62B5" w:rsidRDefault="00F70BA3" w:rsidP="007F58D1">
      <w:pPr>
        <w:ind w:left="360"/>
        <w:rPr>
          <w:sz w:val="24"/>
          <w:szCs w:val="24"/>
          <w:lang w:eastAsia="en-US"/>
        </w:rPr>
      </w:pPr>
    </w:p>
    <w:p w14:paraId="6BDCF2E3" w14:textId="0AE07412" w:rsidR="007F58D1" w:rsidRPr="000C62B5" w:rsidRDefault="007F58D1" w:rsidP="007F58D1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0C62B5">
        <w:rPr>
          <w:rFonts w:eastAsia="Times New Roman"/>
          <w:b/>
          <w:bCs/>
          <w:sz w:val="24"/>
          <w:szCs w:val="24"/>
          <w:lang w:eastAsia="en-US"/>
        </w:rPr>
        <w:lastRenderedPageBreak/>
        <w:t>Make a note of your understanding of each of these terms. We will compare your understanding of this to your understanding at the end of Year 12.</w:t>
      </w:r>
    </w:p>
    <w:p w14:paraId="165EDF3C" w14:textId="77777777" w:rsidR="007F58D1" w:rsidRPr="000C62B5" w:rsidRDefault="007F58D1" w:rsidP="007F58D1">
      <w:pPr>
        <w:pStyle w:val="ListParagraph"/>
        <w:rPr>
          <w:b/>
          <w:bCs/>
          <w:sz w:val="24"/>
          <w:szCs w:val="24"/>
          <w:lang w:eastAsia="en-US"/>
        </w:rPr>
      </w:pPr>
    </w:p>
    <w:p w14:paraId="50A6C282" w14:textId="00347871" w:rsidR="007F58D1" w:rsidRPr="000C62B5" w:rsidRDefault="007F58D1" w:rsidP="007F58D1">
      <w:pPr>
        <w:pStyle w:val="ListParagraph"/>
        <w:rPr>
          <w:sz w:val="24"/>
          <w:szCs w:val="24"/>
          <w:lang w:eastAsia="en-US"/>
        </w:rPr>
      </w:pPr>
      <w:r w:rsidRPr="000C62B5">
        <w:rPr>
          <w:noProof/>
          <w:sz w:val="24"/>
          <w:szCs w:val="24"/>
          <w:lang w:eastAsia="en-US"/>
        </w:rPr>
        <w:drawing>
          <wp:inline distT="0" distB="0" distL="0" distR="0" wp14:anchorId="219DBA41" wp14:editId="5CEAA89F">
            <wp:extent cx="5402580" cy="6232793"/>
            <wp:effectExtent l="19050" t="19050" r="26670" b="1587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726" cy="624103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532B7A70" w14:textId="77777777" w:rsidR="00533A18" w:rsidRPr="000C62B5" w:rsidRDefault="00533A18" w:rsidP="007F58D1">
      <w:pPr>
        <w:rPr>
          <w:sz w:val="24"/>
          <w:szCs w:val="24"/>
        </w:rPr>
      </w:pPr>
    </w:p>
    <w:sectPr w:rsidR="00533A18" w:rsidRPr="000C62B5" w:rsidSect="000C62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2732B"/>
    <w:multiLevelType w:val="hybridMultilevel"/>
    <w:tmpl w:val="2F426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E593E"/>
    <w:multiLevelType w:val="hybridMultilevel"/>
    <w:tmpl w:val="78443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BC17FE"/>
    <w:multiLevelType w:val="hybridMultilevel"/>
    <w:tmpl w:val="5D481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570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7239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11241276">
    <w:abstractNumId w:val="0"/>
  </w:num>
  <w:num w:numId="4" w16cid:durableId="195574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7E"/>
    <w:rsid w:val="00017396"/>
    <w:rsid w:val="00023F41"/>
    <w:rsid w:val="0004477E"/>
    <w:rsid w:val="0006029D"/>
    <w:rsid w:val="000C62B5"/>
    <w:rsid w:val="0028473E"/>
    <w:rsid w:val="00533A18"/>
    <w:rsid w:val="005663C1"/>
    <w:rsid w:val="006C7806"/>
    <w:rsid w:val="007F58D1"/>
    <w:rsid w:val="00E4242D"/>
    <w:rsid w:val="00F70BA3"/>
    <w:rsid w:val="728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565B"/>
  <w15:chartTrackingRefBased/>
  <w15:docId w15:val="{0C7CC905-1652-4F32-812D-ED9FE26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D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58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8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healthcareers.nhs.uk/explore-roles/healthcare-support-worker/roles-healthcare-support-worker?utm_source=Students_CS&amp;amp%253Butm_medium=eDM1a&amp;amp%253Butm_content=HCSW&amp;amp%253Butm_campaign=recruitment21-22" TargetMode="External"/><Relationship Id="rId11" Type="http://schemas.openxmlformats.org/officeDocument/2006/relationships/image" Target="cid:image003.png@01D845DE.D511F610" TargetMode="External"/><Relationship Id="rId5" Type="http://schemas.openxmlformats.org/officeDocument/2006/relationships/hyperlink" Target="https://www.healthcareers.nhs.uk/explore-roles/allied-health-professionals/roles-allied-health-professions/roles-allied-health-professions?utm_source=Students_CS&amp;amp%253Butm_medium=eDM1a&amp;amp%253Butm_content=HCSW&amp;amp%253Butm_campaign=recruitment21-22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png@01D845DE.72BA7C3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AD9080A2EC347A320DE1C97DA8C61" ma:contentTypeVersion="4" ma:contentTypeDescription="Create a new document." ma:contentTypeScope="" ma:versionID="9e1b6a9dfb6645c7f6643d176d4f5e05">
  <xsd:schema xmlns:xsd="http://www.w3.org/2001/XMLSchema" xmlns:xs="http://www.w3.org/2001/XMLSchema" xmlns:p="http://schemas.microsoft.com/office/2006/metadata/properties" xmlns:ns2="51a44cae-a8f6-43e9-9223-9b723abafddf" targetNamespace="http://schemas.microsoft.com/office/2006/metadata/properties" ma:root="true" ma:fieldsID="72f45ea9a83d0cbd432c91dc39167bb3" ns2:_="">
    <xsd:import namespace="51a44cae-a8f6-43e9-9223-9b723aba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cae-a8f6-43e9-9223-9b723abaf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7CAD4-0F5B-42B7-A178-05AC61A1A09C}"/>
</file>

<file path=customXml/itemProps2.xml><?xml version="1.0" encoding="utf-8"?>
<ds:datastoreItem xmlns:ds="http://schemas.openxmlformats.org/officeDocument/2006/customXml" ds:itemID="{A8C3B56A-4F90-4217-AA08-5F4DC1D02BC0}"/>
</file>

<file path=customXml/itemProps3.xml><?xml version="1.0" encoding="utf-8"?>
<ds:datastoreItem xmlns:ds="http://schemas.openxmlformats.org/officeDocument/2006/customXml" ds:itemID="{1060E68D-D147-423A-A9E3-D0D0C9834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Weaver</dc:creator>
  <cp:keywords/>
  <dc:description/>
  <cp:lastModifiedBy>J. Dunkerley</cp:lastModifiedBy>
  <cp:revision>2</cp:revision>
  <dcterms:created xsi:type="dcterms:W3CDTF">2024-06-18T06:44:00Z</dcterms:created>
  <dcterms:modified xsi:type="dcterms:W3CDTF">2024-06-18T06:44:00Z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0x010100D60AD9080A2EC347A320DE1C97DA8C61</vt:lpwstr>
  </property>
</Properties>
</file>